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17" w:rsidRPr="00D9588A" w:rsidRDefault="00D9588A">
      <w:pPr>
        <w:rPr>
          <w:b/>
          <w:sz w:val="32"/>
          <w:szCs w:val="32"/>
        </w:rPr>
      </w:pPr>
      <w:r>
        <w:t xml:space="preserve">                                                                 </w:t>
      </w:r>
      <w:r w:rsidRPr="00D9588A">
        <w:rPr>
          <w:b/>
          <w:sz w:val="32"/>
          <w:szCs w:val="32"/>
        </w:rPr>
        <w:t>Consent to Release Form</w:t>
      </w:r>
    </w:p>
    <w:p w:rsidR="00D9588A" w:rsidRDefault="00D9588A">
      <w:r>
        <w:t>CAS Event #________________________ CAS Case #_________________________</w:t>
      </w:r>
    </w:p>
    <w:p w:rsidR="00D9588A" w:rsidRDefault="00D9588A">
      <w:r w:rsidRPr="00D9588A">
        <w:rPr>
          <w:b/>
        </w:rPr>
        <w:t>Privacy:</w:t>
      </w:r>
      <w:r>
        <w:t xml:space="preserve">  The Grand Island Community Foundation (GICF) respects the privacy of the clients.  We will honor your wishes when sharing information about your needs.</w:t>
      </w:r>
    </w:p>
    <w:p w:rsidR="00D9588A" w:rsidRDefault="00D9588A">
      <w:r w:rsidRPr="00D9588A">
        <w:rPr>
          <w:b/>
        </w:rPr>
        <w:t>Coordination:</w:t>
      </w:r>
      <w:r>
        <w:t xml:space="preserve">  In some instances, we can better serve you in meeting your needs if we can share your information with other agencies in the GICF as well as with external organizations.</w:t>
      </w:r>
    </w:p>
    <w:p w:rsidR="00D9588A" w:rsidRDefault="00D9588A">
      <w:r w:rsidRPr="00D9588A">
        <w:rPr>
          <w:b/>
        </w:rPr>
        <w:t>Your Preference and Consent</w:t>
      </w:r>
      <w:r>
        <w:t>:  Please tell us how you want us to use your information.  We will follow your instructions, unless special circumstances arise in which we need to use your information to address legal or safety requirements.</w:t>
      </w:r>
    </w:p>
    <w:p w:rsidR="00D9588A" w:rsidRPr="00D9588A" w:rsidRDefault="00D9588A">
      <w:pPr>
        <w:rPr>
          <w:b/>
        </w:rPr>
      </w:pPr>
      <w:r w:rsidRPr="00D9588A">
        <w:rPr>
          <w:b/>
        </w:rPr>
        <w:t>Please Check:</w:t>
      </w:r>
    </w:p>
    <w:p w:rsidR="00D9588A" w:rsidRDefault="00D9588A">
      <w:r>
        <w:tab/>
        <w:t>_____ Sharing Declined:  I do NOT authorize the GICF to share my information</w:t>
      </w:r>
    </w:p>
    <w:p w:rsidR="00D9588A" w:rsidRPr="00D9588A" w:rsidRDefault="00D9588A">
      <w:pPr>
        <w:rPr>
          <w:b/>
        </w:rPr>
      </w:pPr>
      <w:r w:rsidRPr="00D9588A">
        <w:rPr>
          <w:b/>
        </w:rPr>
        <w:t>Or Check All that Apply</w:t>
      </w:r>
    </w:p>
    <w:p w:rsidR="00D9588A" w:rsidRDefault="00D9588A" w:rsidP="00D9588A">
      <w:pPr>
        <w:ind w:left="720"/>
      </w:pPr>
      <w:r>
        <w:t>_____ General:  I authorize the GICF to share my information with other GICF organizations as well as other organizations which may be able to assist you</w:t>
      </w:r>
    </w:p>
    <w:p w:rsidR="00D9588A" w:rsidRDefault="00D9588A" w:rsidP="00D9588A">
      <w:pPr>
        <w:ind w:left="720"/>
      </w:pPr>
      <w:r>
        <w:t xml:space="preserve">_____ Medical Provider:  I authorize the GICF to share my information with and receive information from my medical provider and or pharmacy as necessary to assist with my identified needs </w:t>
      </w:r>
    </w:p>
    <w:p w:rsidR="0038284F" w:rsidRPr="0038284F" w:rsidRDefault="0038284F" w:rsidP="0038284F">
      <w:pPr>
        <w:rPr>
          <w:b/>
        </w:rPr>
      </w:pPr>
      <w:r w:rsidRPr="0038284F">
        <w:rPr>
          <w:b/>
        </w:rPr>
        <w:t>Names/Contact Information:</w:t>
      </w:r>
    </w:p>
    <w:p w:rsidR="0038284F" w:rsidRPr="0038284F" w:rsidRDefault="0038284F" w:rsidP="0038284F">
      <w:pPr>
        <w:rPr>
          <w:b/>
        </w:rPr>
      </w:pPr>
      <w:r w:rsidRPr="0038284F">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8284F" w:rsidRPr="0038284F" w:rsidRDefault="0038284F" w:rsidP="0038284F">
      <w:pPr>
        <w:rPr>
          <w:b/>
        </w:rPr>
      </w:pPr>
      <w:r w:rsidRPr="0038284F">
        <w:rPr>
          <w:b/>
        </w:rPr>
        <w:t>Specific:  I authorize the GICF to share my information with and receive information from specific individuals/organizations listed below:</w:t>
      </w:r>
    </w:p>
    <w:p w:rsidR="0038284F" w:rsidRDefault="0038284F" w:rsidP="0038284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_____________________________________________________________________________________</w:t>
      </w:r>
    </w:p>
    <w:p w:rsidR="0038284F" w:rsidRDefault="0038284F" w:rsidP="0038284F">
      <w:r>
        <w:t>Primary Clients Printed Name: ______________________________</w:t>
      </w:r>
    </w:p>
    <w:p w:rsidR="0038284F" w:rsidRDefault="0038284F" w:rsidP="0038284F">
      <w:r w:rsidRPr="0038284F">
        <w:rPr>
          <w:b/>
        </w:rPr>
        <w:t>Primary Client’s Signature</w:t>
      </w:r>
      <w:r>
        <w:t>: _________________________________</w:t>
      </w:r>
    </w:p>
    <w:p w:rsidR="0038284F" w:rsidRDefault="0038284F" w:rsidP="0038284F">
      <w:r w:rsidRPr="0038284F">
        <w:rPr>
          <w:b/>
        </w:rPr>
        <w:t>GICF Worker’s Name</w:t>
      </w:r>
      <w:r>
        <w:rPr>
          <w:b/>
        </w:rPr>
        <w:t xml:space="preserve">: </w:t>
      </w:r>
      <w:r>
        <w:t>_________________________________________ Date: ____________________</w:t>
      </w:r>
    </w:p>
    <w:p w:rsidR="0038284F" w:rsidRDefault="0038284F" w:rsidP="00D9588A">
      <w:pPr>
        <w:ind w:left="720"/>
      </w:pPr>
    </w:p>
    <w:p w:rsidR="00D9588A" w:rsidRDefault="00D9588A"/>
    <w:sectPr w:rsidR="00D95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8A"/>
    <w:rsid w:val="0038284F"/>
    <w:rsid w:val="00794E17"/>
    <w:rsid w:val="00D9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A3CF7-F00A-4150-B3F2-E2F6014B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office@gicf.org</dc:creator>
  <cp:keywords/>
  <dc:description/>
  <cp:lastModifiedBy>office@gicf.org</cp:lastModifiedBy>
  <cp:revision>1</cp:revision>
  <dcterms:created xsi:type="dcterms:W3CDTF">2019-05-21T19:44:00Z</dcterms:created>
  <dcterms:modified xsi:type="dcterms:W3CDTF">2019-05-21T20:01:00Z</dcterms:modified>
</cp:coreProperties>
</file>